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68C45" w14:textId="77777777" w:rsidR="0077682F" w:rsidRDefault="0077682F"/>
    <w:p w14:paraId="39D01A2B" w14:textId="77777777" w:rsidR="00635841" w:rsidRDefault="002B0D5C">
      <w:r>
        <w:t>PRESS ENERGY SERVICES SAFETY COURSES</w:t>
      </w:r>
    </w:p>
    <w:p w14:paraId="7F88BB0F" w14:textId="77777777" w:rsidR="002B0D5C" w:rsidRDefault="002B0D5C"/>
    <w:p w14:paraId="3B7D2DAE" w14:textId="77777777" w:rsidR="002B0D5C" w:rsidRDefault="00515429">
      <w:r>
        <w:t>“</w:t>
      </w:r>
      <w:r w:rsidR="007038A7">
        <w:t>VACUUM TRUCK</w:t>
      </w:r>
      <w:r>
        <w:t xml:space="preserve"> </w:t>
      </w:r>
      <w:r>
        <w:t>TRANSPORT</w:t>
      </w:r>
      <w:r w:rsidR="002B0D5C">
        <w:t>”</w:t>
      </w:r>
    </w:p>
    <w:p w14:paraId="4C4E302C" w14:textId="77777777" w:rsidR="002B0D5C" w:rsidRDefault="002B0D5C"/>
    <w:p w14:paraId="6E9AD828" w14:textId="77777777" w:rsidR="002B0D5C" w:rsidRDefault="007038A7" w:rsidP="00515429">
      <w:pPr>
        <w:pStyle w:val="ListParagraph"/>
        <w:numPr>
          <w:ilvl w:val="0"/>
          <w:numId w:val="1"/>
        </w:numPr>
        <w:ind w:left="270" w:hanging="270"/>
      </w:pPr>
      <w:r>
        <w:t>CHECKING IN WITH DISPATCH, VERIFYING THE SPECIFIC LOCATION AND ROUTE TO SITE, KNOWING WHAT TYPE OF VOLUME OF FLUID IS BEING HAULED ARE ALL PART OF</w:t>
      </w:r>
      <w:r w:rsidR="0077682F">
        <w:t>?</w:t>
      </w:r>
      <w:r w:rsidR="002B0D5C">
        <w:t>:</w:t>
      </w:r>
    </w:p>
    <w:p w14:paraId="45635E02" w14:textId="77777777" w:rsidR="0077682F" w:rsidRDefault="007038A7" w:rsidP="002B0D5C">
      <w:pPr>
        <w:pStyle w:val="ListParagraph"/>
      </w:pPr>
      <w:r>
        <w:t>A. PLANNING YOUR TRIP</w:t>
      </w:r>
      <w:r w:rsidR="0077682F">
        <w:t>.</w:t>
      </w:r>
      <w:r w:rsidR="002B0D5C">
        <w:tab/>
      </w:r>
      <w:r w:rsidR="002B0D5C">
        <w:tab/>
      </w:r>
    </w:p>
    <w:p w14:paraId="101A46B9" w14:textId="77777777" w:rsidR="002B0D5C" w:rsidRDefault="007038A7" w:rsidP="002B0D5C">
      <w:pPr>
        <w:pStyle w:val="ListParagraph"/>
      </w:pPr>
      <w:r>
        <w:t>B. STATE REGULATIONS</w:t>
      </w:r>
      <w:r w:rsidR="0077682F">
        <w:t>.</w:t>
      </w:r>
    </w:p>
    <w:p w14:paraId="5B17F26F" w14:textId="77777777" w:rsidR="0077682F" w:rsidRDefault="0077682F" w:rsidP="002B0D5C">
      <w:pPr>
        <w:pStyle w:val="ListParagraph"/>
      </w:pPr>
      <w:r>
        <w:t xml:space="preserve">C. </w:t>
      </w:r>
      <w:r w:rsidR="007038A7">
        <w:t>BEING STREET SMART</w:t>
      </w:r>
      <w:r w:rsidR="002B0D5C">
        <w:tab/>
      </w:r>
      <w:r w:rsidR="002B0D5C">
        <w:tab/>
      </w:r>
    </w:p>
    <w:p w14:paraId="40BC7440" w14:textId="77777777" w:rsidR="002B0D5C" w:rsidRDefault="007038A7" w:rsidP="002B0D5C">
      <w:pPr>
        <w:pStyle w:val="ListParagraph"/>
      </w:pPr>
      <w:r>
        <w:t>D. ARRIVAL AND TRANSFER</w:t>
      </w:r>
      <w:r w:rsidR="0077682F">
        <w:t>.</w:t>
      </w:r>
    </w:p>
    <w:p w14:paraId="18C4929E" w14:textId="77777777" w:rsidR="002B0D5C" w:rsidRDefault="002B0D5C" w:rsidP="002B0D5C"/>
    <w:p w14:paraId="4839894B" w14:textId="77777777" w:rsidR="002B0D5C" w:rsidRDefault="007038A7" w:rsidP="00515429">
      <w:pPr>
        <w:pStyle w:val="ListParagraph"/>
        <w:numPr>
          <w:ilvl w:val="0"/>
          <w:numId w:val="1"/>
        </w:numPr>
        <w:ind w:left="270" w:hanging="270"/>
      </w:pPr>
      <w:r>
        <w:t>CARRIERS MUST TRANSPORT FLUI</w:t>
      </w:r>
      <w:r w:rsidR="00515429">
        <w:t>DS TO PRODUCTION COMPANIES APPRO</w:t>
      </w:r>
      <w:bookmarkStart w:id="0" w:name="_GoBack"/>
      <w:bookmarkEnd w:id="0"/>
      <w:r>
        <w:t>VED SITES</w:t>
      </w:r>
      <w:r w:rsidR="0077682F">
        <w:t>?</w:t>
      </w:r>
    </w:p>
    <w:p w14:paraId="6254F08A" w14:textId="77777777" w:rsidR="002B0D5C" w:rsidRDefault="007038A7" w:rsidP="002B0D5C">
      <w:pPr>
        <w:ind w:left="720"/>
      </w:pPr>
      <w:r>
        <w:t>A. TRUE</w:t>
      </w:r>
      <w:r>
        <w:tab/>
      </w:r>
      <w:r>
        <w:tab/>
        <w:t>B. FALSE</w:t>
      </w:r>
    </w:p>
    <w:p w14:paraId="6F9CC65B" w14:textId="77777777" w:rsidR="002B0D5C" w:rsidRDefault="002B0D5C" w:rsidP="002B0D5C">
      <w:pPr>
        <w:ind w:left="720"/>
      </w:pPr>
      <w:r>
        <w:tab/>
      </w:r>
      <w:r w:rsidR="007038A7">
        <w:tab/>
      </w:r>
      <w:r w:rsidR="007038A7">
        <w:tab/>
      </w:r>
    </w:p>
    <w:p w14:paraId="6C72844C" w14:textId="77777777" w:rsidR="002B0D5C" w:rsidRDefault="0077682F" w:rsidP="002B0D5C">
      <w:r>
        <w:t>3. WHICH OF</w:t>
      </w:r>
      <w:r w:rsidR="007038A7">
        <w:t xml:space="preserve"> THE FOLLOWING IS REQUIRED EQUIPMENT</w:t>
      </w:r>
      <w:r>
        <w:t>?</w:t>
      </w:r>
    </w:p>
    <w:p w14:paraId="004A3F8A" w14:textId="77777777" w:rsidR="0077682F" w:rsidRDefault="0077682F" w:rsidP="002B0D5C">
      <w:r>
        <w:tab/>
      </w:r>
      <w:r w:rsidR="007038A7">
        <w:t>A. TIRE CHOCKS</w:t>
      </w:r>
      <w:r w:rsidR="002B0D5C">
        <w:tab/>
      </w:r>
      <w:r w:rsidR="002B0D5C">
        <w:tab/>
      </w:r>
    </w:p>
    <w:p w14:paraId="3B744236" w14:textId="77777777" w:rsidR="002B0D5C" w:rsidRDefault="007038A7" w:rsidP="0077682F">
      <w:pPr>
        <w:ind w:firstLine="720"/>
      </w:pPr>
      <w:r>
        <w:t>B. ORANGE REFLECTIVE SAFETY CONES</w:t>
      </w:r>
    </w:p>
    <w:p w14:paraId="761CEA7B" w14:textId="77777777" w:rsidR="007038A7" w:rsidRDefault="007038A7" w:rsidP="002B0D5C">
      <w:r>
        <w:tab/>
        <w:t>C. PARTICLE SCREENS</w:t>
      </w:r>
      <w:r w:rsidR="0077682F">
        <w:tab/>
      </w:r>
      <w:r w:rsidR="0077682F">
        <w:tab/>
      </w:r>
    </w:p>
    <w:p w14:paraId="4E5C693E" w14:textId="77777777" w:rsidR="002B0D5C" w:rsidRDefault="0077682F" w:rsidP="007038A7">
      <w:pPr>
        <w:ind w:firstLine="720"/>
      </w:pPr>
      <w:r>
        <w:t>D. ALL OF THE ABOVE.</w:t>
      </w:r>
    </w:p>
    <w:p w14:paraId="4A3E5367" w14:textId="77777777" w:rsidR="002B0D5C" w:rsidRDefault="0077682F" w:rsidP="002B0D5C">
      <w:r>
        <w:t xml:space="preserve">4. </w:t>
      </w:r>
      <w:r w:rsidR="007038A7">
        <w:t>WHEN DO YOU HAVE TO CHECK IN WITH THE COMPANY MAN OR FLOWBACK HAND</w:t>
      </w:r>
      <w:r>
        <w:t>?</w:t>
      </w:r>
    </w:p>
    <w:p w14:paraId="54127520" w14:textId="77777777" w:rsidR="007038A7" w:rsidRDefault="007038A7" w:rsidP="002B0D5C">
      <w:r>
        <w:tab/>
        <w:t>A. UPON ARRIVING AT THE SITE</w:t>
      </w:r>
      <w:r w:rsidR="0077682F">
        <w:tab/>
      </w:r>
      <w:r w:rsidR="0077682F">
        <w:tab/>
      </w:r>
    </w:p>
    <w:p w14:paraId="63243D3E" w14:textId="77777777" w:rsidR="002B0D5C" w:rsidRDefault="007038A7" w:rsidP="007038A7">
      <w:pPr>
        <w:ind w:firstLine="720"/>
      </w:pPr>
      <w:r>
        <w:t>B. BEFORE DEPARTING THE SITE</w:t>
      </w:r>
    </w:p>
    <w:p w14:paraId="004E4D97" w14:textId="77777777" w:rsidR="007038A7" w:rsidRDefault="007038A7" w:rsidP="002B0D5C">
      <w:r>
        <w:tab/>
        <w:t>C. BOTH A AND B</w:t>
      </w:r>
      <w:r w:rsidR="0077682F">
        <w:tab/>
      </w:r>
      <w:r w:rsidR="0077682F">
        <w:tab/>
      </w:r>
      <w:r w:rsidR="0077682F">
        <w:tab/>
      </w:r>
    </w:p>
    <w:p w14:paraId="57035A11" w14:textId="77777777" w:rsidR="002B0D5C" w:rsidRDefault="0077682F" w:rsidP="007038A7">
      <w:pPr>
        <w:ind w:firstLine="720"/>
      </w:pPr>
      <w:r>
        <w:t>D. ALL OF THE ABOVE</w:t>
      </w:r>
    </w:p>
    <w:p w14:paraId="36A33191" w14:textId="77777777" w:rsidR="002B0D5C" w:rsidRDefault="007038A7" w:rsidP="002B0D5C">
      <w:r>
        <w:t>5. MAXIMUM SPEED LIMIT ON LEASE ROADS IS_______________AND_______________ ON THE PAD</w:t>
      </w:r>
      <w:r w:rsidR="002B0D5C">
        <w:t>.</w:t>
      </w:r>
    </w:p>
    <w:p w14:paraId="2DB1656A" w14:textId="77777777" w:rsidR="007038A7" w:rsidRDefault="007038A7" w:rsidP="002B0D5C">
      <w:r>
        <w:tab/>
        <w:t>A. 20 MPH, 15 MPH</w:t>
      </w:r>
      <w:r w:rsidR="002B0D5C">
        <w:tab/>
      </w:r>
      <w:r w:rsidR="002B0D5C">
        <w:tab/>
      </w:r>
    </w:p>
    <w:p w14:paraId="098C4FE7" w14:textId="77777777" w:rsidR="002B0D5C" w:rsidRDefault="007038A7" w:rsidP="007038A7">
      <w:pPr>
        <w:ind w:firstLine="720"/>
      </w:pPr>
      <w:r>
        <w:t>B. 10 MPH, 5 MPH</w:t>
      </w:r>
    </w:p>
    <w:p w14:paraId="66E213D4" w14:textId="77777777" w:rsidR="007038A7" w:rsidRDefault="007038A7" w:rsidP="007038A7">
      <w:pPr>
        <w:ind w:firstLine="720"/>
      </w:pPr>
      <w:r>
        <w:t>C. 5 MPH, 35 MPH</w:t>
      </w:r>
    </w:p>
    <w:p w14:paraId="0A1F8DBA" w14:textId="77777777" w:rsidR="007038A7" w:rsidRDefault="007038A7" w:rsidP="007038A7">
      <w:pPr>
        <w:ind w:firstLine="720"/>
      </w:pPr>
      <w:r>
        <w:t>D. 15 MPH, 5 MPH</w:t>
      </w:r>
    </w:p>
    <w:p w14:paraId="778CC6A6" w14:textId="77777777" w:rsidR="002B0D5C" w:rsidRDefault="007038A7" w:rsidP="002B0D5C">
      <w:r>
        <w:t>6. TRUCKS SHOULD BE PLACED NO CLOSER THAN _______________ FROM THE EDGE OF A PIT OR POND</w:t>
      </w:r>
      <w:r w:rsidR="002B0D5C">
        <w:t>.</w:t>
      </w:r>
    </w:p>
    <w:p w14:paraId="6EADC357" w14:textId="77777777" w:rsidR="00F152A9" w:rsidRDefault="007038A7" w:rsidP="002B0D5C">
      <w:r>
        <w:tab/>
        <w:t xml:space="preserve">A. </w:t>
      </w:r>
      <w:r w:rsidR="00F152A9">
        <w:t>3 FEET</w:t>
      </w:r>
      <w:r w:rsidR="002B0D5C">
        <w:tab/>
      </w:r>
      <w:r w:rsidR="002B0D5C">
        <w:tab/>
      </w:r>
    </w:p>
    <w:p w14:paraId="1B2BD652" w14:textId="77777777" w:rsidR="002B0D5C" w:rsidRDefault="00F152A9" w:rsidP="00F152A9">
      <w:pPr>
        <w:ind w:firstLine="720"/>
      </w:pPr>
      <w:r>
        <w:t>B. 5 FEET</w:t>
      </w:r>
    </w:p>
    <w:p w14:paraId="7BC9C90C" w14:textId="77777777" w:rsidR="00F152A9" w:rsidRDefault="00F152A9" w:rsidP="00F152A9">
      <w:pPr>
        <w:ind w:firstLine="720"/>
      </w:pPr>
      <w:r>
        <w:t>C. 6 FEET</w:t>
      </w:r>
    </w:p>
    <w:p w14:paraId="0732D995" w14:textId="77777777" w:rsidR="00F152A9" w:rsidRDefault="00F152A9" w:rsidP="00F152A9">
      <w:pPr>
        <w:ind w:firstLine="720"/>
      </w:pPr>
      <w:r>
        <w:t>D. 10 FEET</w:t>
      </w:r>
    </w:p>
    <w:p w14:paraId="44D1E54C" w14:textId="77777777" w:rsidR="004D21F9" w:rsidRDefault="005315FF" w:rsidP="002B0D5C">
      <w:r>
        <w:t>7</w:t>
      </w:r>
      <w:r w:rsidR="004D21F9">
        <w:t xml:space="preserve">. </w:t>
      </w:r>
      <w:r w:rsidR="00F152A9">
        <w:t>WHICH OF THE FOLLOWING IS TRUE ABOUT SHALLOW GROUND WATER?</w:t>
      </w:r>
    </w:p>
    <w:p w14:paraId="435668FB" w14:textId="77777777" w:rsidR="00F152A9" w:rsidRDefault="00F152A9" w:rsidP="002B0D5C">
      <w:r>
        <w:tab/>
        <w:t>A. IT IS RECOVERED FROM SHALLOW FORMATIONS DURING THE AIR DRILLING PROCESS.</w:t>
      </w:r>
    </w:p>
    <w:p w14:paraId="65062CE3" w14:textId="77777777" w:rsidR="005315FF" w:rsidRDefault="00F152A9" w:rsidP="00F152A9">
      <w:pPr>
        <w:ind w:firstLine="720"/>
      </w:pPr>
      <w:r>
        <w:t>B. IT IS KNOWN AS OILY WATER</w:t>
      </w:r>
    </w:p>
    <w:p w14:paraId="38F4FA26" w14:textId="77777777" w:rsidR="00F152A9" w:rsidRDefault="00F152A9" w:rsidP="00F152A9">
      <w:pPr>
        <w:ind w:firstLine="720"/>
      </w:pPr>
      <w:r>
        <w:t>C. IT CAN BE RECYCLED</w:t>
      </w:r>
    </w:p>
    <w:p w14:paraId="292D5D0C" w14:textId="77777777" w:rsidR="00F152A9" w:rsidRDefault="00F152A9" w:rsidP="00F152A9">
      <w:pPr>
        <w:ind w:firstLine="720"/>
      </w:pPr>
      <w:r>
        <w:t>D. BOTH A AND C</w:t>
      </w:r>
    </w:p>
    <w:p w14:paraId="4C5755A6" w14:textId="77777777" w:rsidR="005315FF" w:rsidRDefault="00F152A9" w:rsidP="002B0D5C">
      <w:r>
        <w:lastRenderedPageBreak/>
        <w:t>8. YOU MUST USE A SCREEN FITTING ON THE HOSE, PLACE A FLOAT ON THE HOSE AND TAPE DOWN THE CAMLOCK EARS TO PREVENT THEM FROM DRAGGING ON THE BOTTOM OF THE PIT AND POSSIBLY TEARING THE LINER</w:t>
      </w:r>
      <w:r w:rsidR="005315FF">
        <w:t>?</w:t>
      </w:r>
    </w:p>
    <w:p w14:paraId="4D7D954C" w14:textId="77777777" w:rsidR="005315FF" w:rsidRDefault="005315FF" w:rsidP="002B0D5C">
      <w:r>
        <w:tab/>
        <w:t xml:space="preserve">A. </w:t>
      </w:r>
      <w:r w:rsidR="00F152A9">
        <w:t>TRUE</w:t>
      </w:r>
    </w:p>
    <w:p w14:paraId="65D57633" w14:textId="77777777" w:rsidR="00F152A9" w:rsidRDefault="00F152A9" w:rsidP="002B0D5C">
      <w:r>
        <w:tab/>
        <w:t>B. FALSE</w:t>
      </w:r>
    </w:p>
    <w:p w14:paraId="49246A74" w14:textId="77777777" w:rsidR="004D21F9" w:rsidRDefault="004D21F9" w:rsidP="002B0D5C">
      <w:r>
        <w:t>9</w:t>
      </w:r>
      <w:r w:rsidR="00F152A9">
        <w:t>. PPE IS DESIGNED TO PROTECT WORKERS FROM SERIOUS WORKPLACE INJURIES</w:t>
      </w:r>
      <w:r>
        <w:t>?</w:t>
      </w:r>
    </w:p>
    <w:p w14:paraId="1514BB83" w14:textId="77777777" w:rsidR="004D21F9" w:rsidRDefault="005315FF" w:rsidP="002B0D5C">
      <w:r>
        <w:tab/>
        <w:t>A. TRUE</w:t>
      </w:r>
    </w:p>
    <w:p w14:paraId="576A3C1F" w14:textId="77777777" w:rsidR="004D21F9" w:rsidRDefault="005315FF" w:rsidP="002B0D5C">
      <w:r>
        <w:tab/>
        <w:t>B. FALSE</w:t>
      </w:r>
    </w:p>
    <w:p w14:paraId="21915F8F" w14:textId="77777777" w:rsidR="004D21F9" w:rsidRDefault="005315FF" w:rsidP="002B0D5C">
      <w:r>
        <w:t xml:space="preserve">10. </w:t>
      </w:r>
      <w:r w:rsidR="00F152A9">
        <w:t>WHEN TRANSFERRING ON ACTIVE SITES WHAT ARE SOME ADDITIONAL MEASURES YOU MUST TAKE TO PREVENT LEAKS</w:t>
      </w:r>
      <w:r>
        <w:t>?</w:t>
      </w:r>
    </w:p>
    <w:p w14:paraId="610BB2CF" w14:textId="77777777" w:rsidR="004D21F9" w:rsidRDefault="00F152A9" w:rsidP="002B0D5C">
      <w:r>
        <w:tab/>
        <w:t>A. GROUND BARRIERS MUST BE IN PLACE</w:t>
      </w:r>
    </w:p>
    <w:p w14:paraId="18D7A271" w14:textId="77777777" w:rsidR="004D21F9" w:rsidRDefault="004D21F9" w:rsidP="002B0D5C">
      <w:r>
        <w:tab/>
        <w:t xml:space="preserve">B. </w:t>
      </w:r>
      <w:r w:rsidR="00F152A9">
        <w:t>SPILL PROTECTION AND BERMS MUST BE IN PLACE</w:t>
      </w:r>
    </w:p>
    <w:p w14:paraId="237F8A77" w14:textId="77777777" w:rsidR="004D5F27" w:rsidRDefault="005315FF" w:rsidP="002B0D5C">
      <w:r>
        <w:tab/>
        <w:t xml:space="preserve">C. </w:t>
      </w:r>
      <w:r w:rsidR="00F152A9">
        <w:t>PLACE OIL ABSORBENT PADS UNDER HOSE CONNECTIONS</w:t>
      </w:r>
    </w:p>
    <w:p w14:paraId="6EEFC0A8" w14:textId="77777777" w:rsidR="004D5F27" w:rsidRDefault="005315FF" w:rsidP="002B0D5C">
      <w:r>
        <w:tab/>
        <w:t xml:space="preserve">D. </w:t>
      </w:r>
      <w:r w:rsidR="00F152A9">
        <w:t>ALL OF THE ABOVE</w:t>
      </w:r>
    </w:p>
    <w:sectPr w:rsidR="004D5F27" w:rsidSect="006358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C6D4F"/>
    <w:multiLevelType w:val="hybridMultilevel"/>
    <w:tmpl w:val="20B66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B0D5C"/>
    <w:rsid w:val="00126CE9"/>
    <w:rsid w:val="001E5855"/>
    <w:rsid w:val="002B0D5C"/>
    <w:rsid w:val="003650DA"/>
    <w:rsid w:val="004D21F9"/>
    <w:rsid w:val="004D5F27"/>
    <w:rsid w:val="00515429"/>
    <w:rsid w:val="005315FF"/>
    <w:rsid w:val="00635841"/>
    <w:rsid w:val="007038A7"/>
    <w:rsid w:val="0077682F"/>
    <w:rsid w:val="00AB558F"/>
    <w:rsid w:val="00F1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AB6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265</Words>
  <Characters>1515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 Ark Oilfield Services LLC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 Pressley</dc:creator>
  <cp:lastModifiedBy>Jessica</cp:lastModifiedBy>
  <cp:revision>3</cp:revision>
  <dcterms:created xsi:type="dcterms:W3CDTF">2013-05-21T17:06:00Z</dcterms:created>
  <dcterms:modified xsi:type="dcterms:W3CDTF">2013-06-06T20:31:00Z</dcterms:modified>
</cp:coreProperties>
</file>