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E17AF" w14:textId="77777777" w:rsidR="00635841" w:rsidRDefault="002B0D5C">
      <w:r>
        <w:t>PRESS ENERGY SERVICES SAFETY COURSES</w:t>
      </w:r>
    </w:p>
    <w:p w14:paraId="58EF4E45" w14:textId="77777777" w:rsidR="002B0D5C" w:rsidRDefault="002B0D5C"/>
    <w:p w14:paraId="6F9A81A8" w14:textId="77777777" w:rsidR="002B0D5C" w:rsidRDefault="002B0D5C">
      <w:r>
        <w:t xml:space="preserve">“HEAT </w:t>
      </w:r>
      <w:r w:rsidR="006D0A79" w:rsidRPr="006D0A79">
        <w:t xml:space="preserve">EXHAUSTION </w:t>
      </w:r>
      <w:r w:rsidR="006D0A79">
        <w:t>PREVENTION</w:t>
      </w:r>
      <w:r>
        <w:t>”</w:t>
      </w:r>
    </w:p>
    <w:p w14:paraId="156D0D02" w14:textId="77777777" w:rsidR="002B0D5C" w:rsidRDefault="002B0D5C"/>
    <w:p w14:paraId="1398CCB0" w14:textId="77777777" w:rsidR="002B0D5C" w:rsidRDefault="002B0D5C" w:rsidP="006D0A79">
      <w:pPr>
        <w:pStyle w:val="ListParagraph"/>
        <w:numPr>
          <w:ilvl w:val="0"/>
          <w:numId w:val="1"/>
        </w:numPr>
        <w:ind w:left="360"/>
      </w:pPr>
      <w:r>
        <w:t>SIGNS OF HEAT STRO</w:t>
      </w:r>
      <w:bookmarkStart w:id="0" w:name="_GoBack"/>
      <w:bookmarkEnd w:id="0"/>
      <w:r>
        <w:t>KE MAY INCLUDE:</w:t>
      </w:r>
    </w:p>
    <w:p w14:paraId="67F12FF0" w14:textId="77777777" w:rsidR="002B0D5C" w:rsidRDefault="002B0D5C" w:rsidP="002B0D5C">
      <w:pPr>
        <w:pStyle w:val="ListParagraph"/>
      </w:pPr>
      <w:r>
        <w:t>A. NO SWEATING</w:t>
      </w:r>
      <w:r>
        <w:tab/>
      </w:r>
      <w:r>
        <w:tab/>
        <w:t>B.LOSS OF CONSCIOUSNESS</w:t>
      </w:r>
    </w:p>
    <w:p w14:paraId="2AC8E647" w14:textId="77777777" w:rsidR="002B0D5C" w:rsidRDefault="002B0D5C" w:rsidP="002B0D5C">
      <w:pPr>
        <w:pStyle w:val="ListParagraph"/>
      </w:pPr>
      <w:r>
        <w:t>C. SEIZURES</w:t>
      </w:r>
      <w:r>
        <w:tab/>
      </w:r>
      <w:r>
        <w:tab/>
      </w:r>
      <w:r>
        <w:tab/>
        <w:t>D. ALL OF THE ABOVE</w:t>
      </w:r>
    </w:p>
    <w:p w14:paraId="7836EE55" w14:textId="77777777" w:rsidR="002B0D5C" w:rsidRDefault="002B0D5C" w:rsidP="002B0D5C"/>
    <w:p w14:paraId="6E622A16" w14:textId="77777777" w:rsidR="002B0D5C" w:rsidRDefault="002B0D5C" w:rsidP="006D0A79">
      <w:pPr>
        <w:pStyle w:val="ListParagraph"/>
        <w:numPr>
          <w:ilvl w:val="0"/>
          <w:numId w:val="1"/>
        </w:numPr>
        <w:ind w:left="360"/>
      </w:pPr>
      <w:r>
        <w:t>CALL 911 AND GET MEDICAL HELP IMMEDIATELY WHEN A WORKER SHOWS SIGNS OF__________  ___________</w:t>
      </w:r>
    </w:p>
    <w:p w14:paraId="46F58DE5" w14:textId="77777777" w:rsidR="002B0D5C" w:rsidRDefault="002B0D5C" w:rsidP="002B0D5C">
      <w:pPr>
        <w:ind w:left="720"/>
      </w:pPr>
      <w:r>
        <w:t>A. HEAT RASH</w:t>
      </w:r>
      <w:r>
        <w:tab/>
      </w:r>
      <w:r>
        <w:tab/>
        <w:t>B. HEAT CRAMPS</w:t>
      </w:r>
    </w:p>
    <w:p w14:paraId="5551666D" w14:textId="77777777" w:rsidR="002B0D5C" w:rsidRDefault="002B0D5C" w:rsidP="002B0D5C">
      <w:pPr>
        <w:ind w:left="720"/>
      </w:pPr>
      <w:r>
        <w:t>C. HEAT EXHAUSTION</w:t>
      </w:r>
      <w:r>
        <w:tab/>
        <w:t>D. HEAT STROKE</w:t>
      </w:r>
    </w:p>
    <w:p w14:paraId="2ED35471" w14:textId="77777777" w:rsidR="002B0D5C" w:rsidRDefault="002B0D5C" w:rsidP="002B0D5C">
      <w:r>
        <w:t>3. __________  ___________ OCCURS WHEN THE BODY TEMPERATURE IS GREATER 100.4 DEGREES AND CAN INCLUDE HEAVY SWEATING, HEADACHES, NAUSEA, CONFUSION, WEAKNESS AND THIRST.</w:t>
      </w:r>
    </w:p>
    <w:p w14:paraId="7C5B3BA7" w14:textId="77777777" w:rsidR="002B0D5C" w:rsidRDefault="002B0D5C" w:rsidP="002B0D5C">
      <w:r>
        <w:tab/>
        <w:t>A. HEAT STROKE</w:t>
      </w:r>
      <w:r>
        <w:tab/>
      </w:r>
      <w:r>
        <w:tab/>
        <w:t>B. HEAT EXHAUSTION</w:t>
      </w:r>
    </w:p>
    <w:p w14:paraId="530C763E" w14:textId="77777777" w:rsidR="002B0D5C" w:rsidRDefault="002B0D5C" w:rsidP="002B0D5C">
      <w:r>
        <w:tab/>
        <w:t>C. HEAT CRAMPS</w:t>
      </w:r>
      <w:r>
        <w:tab/>
      </w:r>
      <w:r>
        <w:tab/>
        <w:t>D. HEAT RASH</w:t>
      </w:r>
    </w:p>
    <w:p w14:paraId="20211D0A" w14:textId="77777777" w:rsidR="002B0D5C" w:rsidRDefault="002B0D5C" w:rsidP="002B0D5C">
      <w:r>
        <w:t>4. MOVING THE WORKER TO A SHADY LOCATION, REMOVING CLOTHING AND PLACING COOL WET CLOTH ON THE FACE, NECK AND BODY ARE THE IMMEDIATE FIRST AID TREATMENT FOR WHICH HEAT RELATED ILLNESS.</w:t>
      </w:r>
    </w:p>
    <w:p w14:paraId="3163CD6B" w14:textId="77777777" w:rsidR="002B0D5C" w:rsidRDefault="002B0D5C" w:rsidP="002B0D5C">
      <w:r>
        <w:tab/>
        <w:t>A. HEAT STROKE</w:t>
      </w:r>
      <w:r>
        <w:tab/>
      </w:r>
      <w:r>
        <w:tab/>
        <w:t>B. HEAT RASH</w:t>
      </w:r>
    </w:p>
    <w:p w14:paraId="5CCC51F8" w14:textId="77777777" w:rsidR="002B0D5C" w:rsidRDefault="002B0D5C" w:rsidP="002B0D5C">
      <w:r>
        <w:tab/>
        <w:t>C. HEAT EXHAUSTION</w:t>
      </w:r>
      <w:r>
        <w:tab/>
        <w:t>D. BOTH AND C</w:t>
      </w:r>
    </w:p>
    <w:p w14:paraId="2571779A" w14:textId="77777777" w:rsidR="002B0D5C" w:rsidRDefault="002B0D5C" w:rsidP="002B0D5C">
      <w:r>
        <w:t>5. HEAT CRAMPS ARE CAUSED BY THE LOSS OF BODY SALTS AND FLUID DURING SWEATING.</w:t>
      </w:r>
    </w:p>
    <w:p w14:paraId="0D0626FD" w14:textId="77777777" w:rsidR="002B0D5C" w:rsidRDefault="002B0D5C" w:rsidP="002B0D5C">
      <w:r>
        <w:tab/>
        <w:t>A. TRUE</w:t>
      </w:r>
      <w:r>
        <w:tab/>
      </w:r>
      <w:r>
        <w:tab/>
        <w:t>B. FALSE</w:t>
      </w:r>
    </w:p>
    <w:p w14:paraId="40127BCC" w14:textId="77777777" w:rsidR="002B0D5C" w:rsidRDefault="002B0D5C" w:rsidP="002B0D5C">
      <w:r>
        <w:t>6. WORKERS CAN NEVER DRINK TO MUCH WATER.</w:t>
      </w:r>
    </w:p>
    <w:p w14:paraId="20240A51" w14:textId="77777777" w:rsidR="002B0D5C" w:rsidRDefault="002B0D5C" w:rsidP="002B0D5C">
      <w:r>
        <w:tab/>
        <w:t xml:space="preserve">A. TRUE </w:t>
      </w:r>
      <w:r>
        <w:tab/>
      </w:r>
      <w:r>
        <w:tab/>
        <w:t>B. FALSE</w:t>
      </w:r>
    </w:p>
    <w:p w14:paraId="21AC8AA9" w14:textId="77777777" w:rsidR="002B0D5C" w:rsidRDefault="002B0D5C" w:rsidP="002B0D5C">
      <w:r>
        <w:t xml:space="preserve">7. </w:t>
      </w:r>
      <w:r w:rsidR="004D21F9">
        <w:t>___________  ____________ OCCURS WHEN THE BODY’S TEMPERATURE REGULATING SYSTEM FAILS AND BODY TEMPERATURE RISES TO GREATER THAN 104 DEGREES. IT CAN RESULT IN DEATH.</w:t>
      </w:r>
    </w:p>
    <w:p w14:paraId="735048F0" w14:textId="77777777" w:rsidR="004D21F9" w:rsidRDefault="004D21F9" w:rsidP="002B0D5C">
      <w:r>
        <w:t>8. WHICH OF THE FOLLOWING ARE WORK PRACTICES TO PREVENT HEAT RELATED HEALTH EFFECTS?</w:t>
      </w:r>
    </w:p>
    <w:p w14:paraId="6A0B0D54" w14:textId="77777777" w:rsidR="004D21F9" w:rsidRDefault="004D21F9" w:rsidP="002B0D5C">
      <w:r>
        <w:tab/>
        <w:t>A. GRADUAL EXPOSURE TO WORKING IN HOT ENVIRONMENTS</w:t>
      </w:r>
    </w:p>
    <w:p w14:paraId="450B5051" w14:textId="77777777" w:rsidR="004D21F9" w:rsidRDefault="004D21F9" w:rsidP="002B0D5C">
      <w:r>
        <w:tab/>
        <w:t xml:space="preserve">B. </w:t>
      </w:r>
      <w:proofErr w:type="gramStart"/>
      <w:r>
        <w:t>PROVIDING  PLENTY</w:t>
      </w:r>
      <w:proofErr w:type="gramEnd"/>
      <w:r>
        <w:t xml:space="preserve"> OF COOL WATER IN CONVIENT LOCATIONS</w:t>
      </w:r>
    </w:p>
    <w:p w14:paraId="5E15167B" w14:textId="77777777" w:rsidR="004D21F9" w:rsidRDefault="004D21F9" w:rsidP="002B0D5C">
      <w:r>
        <w:tab/>
        <w:t>C. TRAINING ABOUT HEAT STRESS HAZARDS AND WAYS TO PREVENT THEM</w:t>
      </w:r>
    </w:p>
    <w:p w14:paraId="6A0C4B77" w14:textId="77777777" w:rsidR="004D21F9" w:rsidRDefault="004D21F9" w:rsidP="002B0D5C">
      <w:r>
        <w:tab/>
        <w:t>D. ALL THE ABOVE</w:t>
      </w:r>
    </w:p>
    <w:p w14:paraId="74B80BD0" w14:textId="77777777" w:rsidR="004D21F9" w:rsidRDefault="004D21F9" w:rsidP="002B0D5C">
      <w:r>
        <w:t>9. WHICH OF THE FOLLOWING IS THE PROPER TREATMENT FOR HEAT CRAMPS?</w:t>
      </w:r>
    </w:p>
    <w:p w14:paraId="53AA26DE" w14:textId="77777777" w:rsidR="004D21F9" w:rsidRDefault="004D21F9" w:rsidP="002B0D5C">
      <w:r>
        <w:tab/>
        <w:t>A. APPLYING POWDER TO THE AFFECTED MUSCLE.</w:t>
      </w:r>
    </w:p>
    <w:p w14:paraId="41A1F9AD" w14:textId="77777777" w:rsidR="004D21F9" w:rsidRDefault="004D21F9" w:rsidP="002B0D5C">
      <w:r>
        <w:tab/>
        <w:t>B. REPLACING FLUID LOSS BY DRINKING WATER OR ELECTROLYTE REPLACEMENT FLUIDS</w:t>
      </w:r>
    </w:p>
    <w:p w14:paraId="7DF43251" w14:textId="77777777" w:rsidR="004D21F9" w:rsidRDefault="004D21F9" w:rsidP="002B0D5C">
      <w:r>
        <w:tab/>
        <w:t>C. CALLING 911</w:t>
      </w:r>
    </w:p>
    <w:p w14:paraId="1C3B50C7" w14:textId="77777777" w:rsidR="004D21F9" w:rsidRDefault="004D21F9" w:rsidP="002B0D5C">
      <w:r>
        <w:tab/>
        <w:t>D. REMOVING SHOES AND SOCKS</w:t>
      </w:r>
    </w:p>
    <w:p w14:paraId="2A96A5CE" w14:textId="77777777" w:rsidR="004D21F9" w:rsidRDefault="004D21F9" w:rsidP="002B0D5C">
      <w:r>
        <w:t>10. FACTORS THAT MAY CAUSE HEAT-RELATED ILLNESS INCLUDE:</w:t>
      </w:r>
    </w:p>
    <w:p w14:paraId="70639C8F" w14:textId="77777777" w:rsidR="004D21F9" w:rsidRDefault="004D21F9" w:rsidP="002B0D5C">
      <w:r>
        <w:tab/>
        <w:t>A. LOW FLUID CONSUMPTION</w:t>
      </w:r>
    </w:p>
    <w:p w14:paraId="387A1A27" w14:textId="77777777" w:rsidR="004D21F9" w:rsidRDefault="004D21F9" w:rsidP="002B0D5C">
      <w:r>
        <w:tab/>
        <w:t xml:space="preserve">B. </w:t>
      </w:r>
      <w:r w:rsidR="004D5F27">
        <w:t>HIGH TEMPERATURE AND HUMIDITY</w:t>
      </w:r>
    </w:p>
    <w:p w14:paraId="3F4A1BEA" w14:textId="77777777" w:rsidR="004D5F27" w:rsidRDefault="004D5F27" w:rsidP="002B0D5C">
      <w:r>
        <w:lastRenderedPageBreak/>
        <w:tab/>
        <w:t>C. DIRECT SUN EXPOSURE</w:t>
      </w:r>
    </w:p>
    <w:p w14:paraId="191DC05E" w14:textId="77777777" w:rsidR="004D5F27" w:rsidRDefault="004D5F27" w:rsidP="002B0D5C">
      <w:r>
        <w:tab/>
        <w:t>D. PHYSICAL EXERTION</w:t>
      </w:r>
    </w:p>
    <w:p w14:paraId="2569A041" w14:textId="77777777" w:rsidR="004D5F27" w:rsidRDefault="004D5F27" w:rsidP="002B0D5C">
      <w:r>
        <w:tab/>
        <w:t>E. ALL THE ABOVE</w:t>
      </w:r>
    </w:p>
    <w:sectPr w:rsidR="004D5F27" w:rsidSect="00635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C6D4F"/>
    <w:multiLevelType w:val="hybridMultilevel"/>
    <w:tmpl w:val="20B6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5C"/>
    <w:rsid w:val="002B0D5C"/>
    <w:rsid w:val="004D21F9"/>
    <w:rsid w:val="004D5F27"/>
    <w:rsid w:val="00635841"/>
    <w:rsid w:val="006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BDA6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273</Words>
  <Characters>1562</Characters>
  <Application>Microsoft Macintosh Word</Application>
  <DocSecurity>0</DocSecurity>
  <Lines>13</Lines>
  <Paragraphs>3</Paragraphs>
  <ScaleCrop>false</ScaleCrop>
  <Company>Cen Ark Oilfield Services LLC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Pressley</dc:creator>
  <cp:keywords/>
  <dc:description/>
  <cp:lastModifiedBy>Jessica</cp:lastModifiedBy>
  <cp:revision>2</cp:revision>
  <dcterms:created xsi:type="dcterms:W3CDTF">2013-05-03T02:41:00Z</dcterms:created>
  <dcterms:modified xsi:type="dcterms:W3CDTF">2013-06-06T20:28:00Z</dcterms:modified>
</cp:coreProperties>
</file>